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D11AF2" w:rsidTr="00D11AF2">
        <w:trPr>
          <w:trHeight w:val="765"/>
        </w:trPr>
        <w:tc>
          <w:tcPr>
            <w:tcW w:w="9854" w:type="dxa"/>
            <w:gridSpan w:val="2"/>
          </w:tcPr>
          <w:p w:rsidR="00D11AF2" w:rsidRDefault="00B75845" w:rsidP="00450429">
            <w:pPr>
              <w:snapToGrid w:val="0"/>
              <w:jc w:val="center"/>
              <w:rPr>
                <w:sz w:val="16"/>
                <w:szCs w:val="16"/>
              </w:rPr>
            </w:pPr>
            <w:r w:rsidRPr="00B75845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6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  <w:rPr>
                <w:noProof/>
                <w:szCs w:val="28"/>
                <w:lang w:eastAsia="ru-RU"/>
              </w:rPr>
            </w:pPr>
          </w:p>
        </w:tc>
        <w:tc>
          <w:tcPr>
            <w:tcW w:w="9854" w:type="dxa"/>
          </w:tcPr>
          <w:p w:rsidR="00D11AF2" w:rsidRDefault="00D11AF2" w:rsidP="00450429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D11AF2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D11AF2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4504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D11AF2" w:rsidRDefault="00D11AF2" w:rsidP="00450429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450429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  <w:tc>
          <w:tcPr>
            <w:tcW w:w="9854" w:type="dxa"/>
            <w:gridSpan w:val="2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CF27E5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4504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  РАЙОНА</w:t>
            </w:r>
          </w:p>
          <w:p w:rsidR="00D11AF2" w:rsidRDefault="00D11AF2" w:rsidP="00450429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450429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</w:tr>
      <w:tr w:rsidR="00D11AF2" w:rsidTr="00D11AF2">
        <w:trPr>
          <w:gridAfter w:val="1"/>
          <w:wAfter w:w="9854" w:type="dxa"/>
        </w:trPr>
        <w:tc>
          <w:tcPr>
            <w:tcW w:w="4927" w:type="dxa"/>
          </w:tcPr>
          <w:p w:rsidR="00D11AF2" w:rsidRDefault="00D11AF2" w:rsidP="00842EB7">
            <w:pPr>
              <w:snapToGrid w:val="0"/>
              <w:ind w:left="1080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от </w:t>
            </w:r>
            <w:r w:rsidR="00842EB7">
              <w:rPr>
                <w:sz w:val="28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D11AF2" w:rsidRDefault="00842EB7" w:rsidP="00842EB7">
            <w:pPr>
              <w:snapToGrid w:val="0"/>
              <w:ind w:right="117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8627F7">
              <w:rPr>
                <w:sz w:val="28"/>
              </w:rPr>
              <w:t xml:space="preserve"> </w:t>
            </w:r>
            <w:r w:rsidR="00D11AF2">
              <w:rPr>
                <w:sz w:val="28"/>
              </w:rPr>
              <w:t xml:space="preserve">№ </w:t>
            </w:r>
            <w:r>
              <w:rPr>
                <w:sz w:val="28"/>
              </w:rPr>
              <w:t>______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D61BD6">
              <w:rPr>
                <w:sz w:val="28"/>
                <w:u w:val="single"/>
              </w:rPr>
              <w:t>21.12.2012г.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    № </w:t>
            </w:r>
            <w:r w:rsidRPr="00D61BD6">
              <w:rPr>
                <w:sz w:val="28"/>
                <w:u w:val="single"/>
              </w:rPr>
              <w:t>268</w:t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</w:pPr>
          </w:p>
        </w:tc>
        <w:tc>
          <w:tcPr>
            <w:tcW w:w="9854" w:type="dxa"/>
          </w:tcPr>
          <w:p w:rsidR="00D11AF2" w:rsidRDefault="00D11AF2" w:rsidP="00450429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391D6C" w:rsidRPr="006C5559" w:rsidRDefault="00391D6C" w:rsidP="0094190C">
      <w:pPr>
        <w:rPr>
          <w:b/>
          <w:bCs/>
          <w:sz w:val="27"/>
          <w:szCs w:val="27"/>
        </w:rPr>
      </w:pPr>
    </w:p>
    <w:p w:rsidR="0094190C" w:rsidRPr="006C5559" w:rsidRDefault="0094190C" w:rsidP="0094190C">
      <w:pPr>
        <w:rPr>
          <w:b/>
          <w:bCs/>
          <w:sz w:val="27"/>
          <w:szCs w:val="27"/>
        </w:rPr>
      </w:pPr>
    </w:p>
    <w:p w:rsidR="008E3F7A" w:rsidRPr="006C5559" w:rsidRDefault="00317755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>О</w:t>
      </w:r>
      <w:r w:rsidR="00DD75D3" w:rsidRPr="006C5559">
        <w:rPr>
          <w:b/>
          <w:bCs/>
          <w:sz w:val="27"/>
          <w:szCs w:val="27"/>
        </w:rPr>
        <w:t>б утверждении</w:t>
      </w:r>
      <w:r w:rsidR="00391D6C" w:rsidRPr="006C5559">
        <w:rPr>
          <w:b/>
          <w:bCs/>
          <w:sz w:val="27"/>
          <w:szCs w:val="27"/>
        </w:rPr>
        <w:t xml:space="preserve"> </w:t>
      </w:r>
      <w:r w:rsidR="00D823B9" w:rsidRPr="006C5559">
        <w:rPr>
          <w:b/>
          <w:bCs/>
          <w:sz w:val="27"/>
          <w:szCs w:val="27"/>
        </w:rPr>
        <w:t>прогнозного плана (</w:t>
      </w:r>
      <w:r w:rsidR="00DD75D3" w:rsidRPr="006C5559">
        <w:rPr>
          <w:b/>
          <w:bCs/>
          <w:sz w:val="27"/>
          <w:szCs w:val="27"/>
        </w:rPr>
        <w:t>программы</w:t>
      </w:r>
      <w:r w:rsidR="00D823B9" w:rsidRPr="006C5559">
        <w:rPr>
          <w:b/>
          <w:bCs/>
          <w:sz w:val="27"/>
          <w:szCs w:val="27"/>
        </w:rPr>
        <w:t>)</w:t>
      </w:r>
      <w:r w:rsidR="003E7AA9" w:rsidRPr="006C5559">
        <w:rPr>
          <w:b/>
          <w:bCs/>
          <w:sz w:val="27"/>
          <w:szCs w:val="27"/>
        </w:rPr>
        <w:t xml:space="preserve"> приватизации</w:t>
      </w:r>
    </w:p>
    <w:p w:rsidR="008E3F7A" w:rsidRPr="006C5559" w:rsidRDefault="00D11AF2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 xml:space="preserve">муниципального </w:t>
      </w:r>
      <w:r w:rsidR="003E7AA9" w:rsidRPr="006C5559">
        <w:rPr>
          <w:b/>
          <w:bCs/>
          <w:sz w:val="27"/>
          <w:szCs w:val="27"/>
        </w:rPr>
        <w:t>имущества Брюховецкого</w:t>
      </w:r>
      <w:r w:rsidRPr="006C5559">
        <w:rPr>
          <w:b/>
          <w:bCs/>
          <w:sz w:val="27"/>
          <w:szCs w:val="27"/>
        </w:rPr>
        <w:t xml:space="preserve"> </w:t>
      </w:r>
      <w:r w:rsidR="003E7AA9" w:rsidRPr="006C5559">
        <w:rPr>
          <w:b/>
          <w:bCs/>
          <w:sz w:val="27"/>
          <w:szCs w:val="27"/>
        </w:rPr>
        <w:t>сельского</w:t>
      </w:r>
    </w:p>
    <w:p w:rsidR="003E7AA9" w:rsidRPr="006C5559" w:rsidRDefault="003E7AA9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 xml:space="preserve"> поселения Брюховецкого района</w:t>
      </w:r>
      <w:r w:rsidR="008E3F7A" w:rsidRPr="006C5559">
        <w:rPr>
          <w:b/>
          <w:bCs/>
          <w:sz w:val="27"/>
          <w:szCs w:val="27"/>
        </w:rPr>
        <w:t xml:space="preserve"> на 20</w:t>
      </w:r>
      <w:r w:rsidR="0032641A" w:rsidRPr="006C5559">
        <w:rPr>
          <w:b/>
          <w:bCs/>
          <w:sz w:val="27"/>
          <w:szCs w:val="27"/>
        </w:rPr>
        <w:t>2</w:t>
      </w:r>
      <w:r w:rsidR="00842EB7">
        <w:rPr>
          <w:b/>
          <w:bCs/>
          <w:sz w:val="27"/>
          <w:szCs w:val="27"/>
        </w:rPr>
        <w:t>5</w:t>
      </w:r>
      <w:r w:rsidR="008E3F7A" w:rsidRPr="006C5559">
        <w:rPr>
          <w:b/>
          <w:bCs/>
          <w:sz w:val="27"/>
          <w:szCs w:val="27"/>
        </w:rPr>
        <w:t xml:space="preserve"> год</w:t>
      </w:r>
    </w:p>
    <w:p w:rsidR="00144745" w:rsidRPr="006C5559" w:rsidRDefault="00144745" w:rsidP="0094190C">
      <w:pPr>
        <w:jc w:val="center"/>
        <w:rPr>
          <w:b/>
          <w:bCs/>
          <w:sz w:val="27"/>
          <w:szCs w:val="27"/>
        </w:rPr>
      </w:pPr>
    </w:p>
    <w:p w:rsidR="006C5559" w:rsidRPr="006C5559" w:rsidRDefault="006C5559" w:rsidP="0094190C">
      <w:pPr>
        <w:jc w:val="center"/>
        <w:rPr>
          <w:b/>
          <w:bCs/>
          <w:sz w:val="27"/>
          <w:szCs w:val="27"/>
        </w:rPr>
      </w:pPr>
    </w:p>
    <w:p w:rsidR="00AB73DB" w:rsidRPr="006C5559" w:rsidRDefault="00AB73DB" w:rsidP="00E01EF1">
      <w:pPr>
        <w:ind w:firstLine="709"/>
        <w:jc w:val="both"/>
        <w:rPr>
          <w:bCs/>
          <w:sz w:val="27"/>
          <w:szCs w:val="27"/>
        </w:rPr>
      </w:pPr>
      <w:proofErr w:type="gramStart"/>
      <w:r w:rsidRPr="006C5559">
        <w:rPr>
          <w:bCs/>
          <w:sz w:val="27"/>
          <w:szCs w:val="27"/>
        </w:rPr>
        <w:t xml:space="preserve">В </w:t>
      </w:r>
      <w:r w:rsidR="00317755" w:rsidRPr="006C5559">
        <w:rPr>
          <w:bCs/>
          <w:sz w:val="27"/>
          <w:szCs w:val="27"/>
        </w:rPr>
        <w:t>соответствии с</w:t>
      </w:r>
      <w:r w:rsidR="007F18B6" w:rsidRPr="006C5559">
        <w:rPr>
          <w:bCs/>
          <w:sz w:val="27"/>
          <w:szCs w:val="27"/>
        </w:rPr>
        <w:t xml:space="preserve"> Федеральным законом от 21 декабря 2001 года </w:t>
      </w:r>
      <w:r w:rsidR="00391D6C" w:rsidRPr="006C5559">
        <w:rPr>
          <w:bCs/>
          <w:sz w:val="27"/>
          <w:szCs w:val="27"/>
        </w:rPr>
        <w:t xml:space="preserve">           </w:t>
      </w:r>
      <w:r w:rsidR="00D823B9" w:rsidRPr="006C5559">
        <w:rPr>
          <w:bCs/>
          <w:sz w:val="27"/>
          <w:szCs w:val="27"/>
        </w:rPr>
        <w:t xml:space="preserve">  </w:t>
      </w:r>
      <w:r w:rsidR="00E01EF1" w:rsidRPr="006C5559">
        <w:rPr>
          <w:bCs/>
          <w:sz w:val="27"/>
          <w:szCs w:val="27"/>
        </w:rPr>
        <w:t xml:space="preserve"> </w:t>
      </w:r>
      <w:r w:rsidR="00D823B9" w:rsidRPr="006C5559">
        <w:rPr>
          <w:bCs/>
          <w:sz w:val="27"/>
          <w:szCs w:val="27"/>
        </w:rPr>
        <w:t xml:space="preserve">          </w:t>
      </w:r>
      <w:r w:rsidR="007F18B6" w:rsidRPr="006C5559">
        <w:rPr>
          <w:bCs/>
          <w:sz w:val="27"/>
          <w:szCs w:val="27"/>
        </w:rPr>
        <w:t xml:space="preserve">№ 178-ФЗ «О приватизации государственного и муниципального имущества», </w:t>
      </w:r>
      <w:r w:rsidR="00D823B9" w:rsidRPr="006C5559">
        <w:rPr>
          <w:color w:val="22272F"/>
          <w:sz w:val="27"/>
          <w:szCs w:val="27"/>
          <w:shd w:val="clear" w:color="auto" w:fill="FFFFFF"/>
        </w:rPr>
        <w:t>постановлением</w:t>
      </w:r>
      <w:r w:rsidR="006A1027" w:rsidRPr="006C5559">
        <w:rPr>
          <w:color w:val="22272F"/>
          <w:sz w:val="27"/>
          <w:szCs w:val="27"/>
          <w:shd w:val="clear" w:color="auto" w:fill="FFFFFF"/>
        </w:rPr>
        <w:t xml:space="preserve"> Правительства Российской Федерации </w:t>
      </w:r>
      <w:hyperlink r:id="rId8" w:anchor="/document/189020/entry/0" w:history="1"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от 26</w:t>
        </w:r>
        <w:r w:rsidR="00D823B9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 xml:space="preserve"> декабря </w:t>
        </w:r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 xml:space="preserve">2005 </w:t>
        </w:r>
        <w:r w:rsidR="00D823B9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года №</w:t>
        </w:r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 806</w:t>
        </w:r>
      </w:hyperlink>
      <w:r w:rsidR="00D823B9" w:rsidRPr="006C5559">
        <w:rPr>
          <w:color w:val="22272F"/>
          <w:sz w:val="27"/>
          <w:szCs w:val="27"/>
          <w:shd w:val="clear" w:color="auto" w:fill="FFFFFF"/>
        </w:rPr>
        <w:t> «</w:t>
      </w:r>
      <w:r w:rsidR="006A1027" w:rsidRPr="006C5559">
        <w:rPr>
          <w:color w:val="22272F"/>
          <w:sz w:val="27"/>
          <w:szCs w:val="27"/>
          <w:shd w:val="clear" w:color="auto" w:fill="FFFFFF"/>
        </w:rPr>
        <w:t>Об утверждении Правил разработки прогнозных планов (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программ</w:t>
      </w:r>
      <w:r w:rsidR="006A1027" w:rsidRPr="006C5559">
        <w:rPr>
          <w:color w:val="22272F"/>
          <w:sz w:val="27"/>
          <w:szCs w:val="27"/>
        </w:rPr>
        <w:t>)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приватизации</w:t>
      </w:r>
      <w:r w:rsidR="006A1027" w:rsidRPr="006C5559">
        <w:rPr>
          <w:color w:val="22272F"/>
          <w:sz w:val="27"/>
          <w:szCs w:val="27"/>
          <w:shd w:val="clear" w:color="auto" w:fill="FFFFFF"/>
        </w:rPr>
        <w:t> государственного и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муниципального</w:t>
      </w:r>
      <w:r w:rsidR="006A1027" w:rsidRPr="006C5559">
        <w:rPr>
          <w:color w:val="22272F"/>
          <w:sz w:val="27"/>
          <w:szCs w:val="27"/>
        </w:rPr>
        <w:t>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имущества</w:t>
      </w:r>
      <w:r w:rsidR="006A1027" w:rsidRPr="006C5559">
        <w:rPr>
          <w:color w:val="22272F"/>
          <w:sz w:val="27"/>
          <w:szCs w:val="27"/>
          <w:shd w:val="clear" w:color="auto" w:fill="FFFFFF"/>
        </w:rPr>
        <w:t> и внесении изменений в Правила подготовки и принятия решений об условиях прив</w:t>
      </w:r>
      <w:r w:rsidR="00D823B9" w:rsidRPr="006C5559">
        <w:rPr>
          <w:color w:val="22272F"/>
          <w:sz w:val="27"/>
          <w:szCs w:val="27"/>
          <w:shd w:val="clear" w:color="auto" w:fill="FFFFFF"/>
        </w:rPr>
        <w:t>атизации федерального имущества»</w:t>
      </w:r>
      <w:r w:rsidR="006A1027" w:rsidRPr="006C5559">
        <w:rPr>
          <w:color w:val="22272F"/>
          <w:sz w:val="27"/>
          <w:szCs w:val="27"/>
          <w:shd w:val="clear" w:color="auto" w:fill="FFFFFF"/>
        </w:rPr>
        <w:t>,</w:t>
      </w:r>
      <w:r w:rsidR="00E01EF1" w:rsidRPr="006C5559">
        <w:rPr>
          <w:color w:val="161616"/>
          <w:w w:val="105"/>
          <w:sz w:val="27"/>
          <w:szCs w:val="27"/>
        </w:rPr>
        <w:t xml:space="preserve"> решением Совета Брюховецкого сельского поселения Брюховецкого района</w:t>
      </w:r>
      <w:proofErr w:type="gramEnd"/>
      <w:r w:rsidR="00E01EF1" w:rsidRPr="006C5559">
        <w:rPr>
          <w:color w:val="161616"/>
          <w:w w:val="105"/>
          <w:sz w:val="27"/>
          <w:szCs w:val="27"/>
        </w:rPr>
        <w:t xml:space="preserve"> от 24 апреля 2020 года № 43          «О Порядке управления и распоряжения имуществом, находящимся в муниципальной собственности Брюховецкого</w:t>
      </w:r>
      <w:r w:rsidR="00E01EF1" w:rsidRPr="006C5559">
        <w:rPr>
          <w:color w:val="161616"/>
          <w:spacing w:val="23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сельского</w:t>
      </w:r>
      <w:r w:rsidR="00E01EF1" w:rsidRPr="006C5559">
        <w:rPr>
          <w:color w:val="161616"/>
          <w:spacing w:val="7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поселения</w:t>
      </w:r>
      <w:r w:rsidR="00E01EF1" w:rsidRPr="006C5559">
        <w:rPr>
          <w:color w:val="161616"/>
          <w:spacing w:val="2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Брюховецкого</w:t>
      </w:r>
      <w:r w:rsidR="00E01EF1" w:rsidRPr="006C5559">
        <w:rPr>
          <w:color w:val="161616"/>
          <w:spacing w:val="18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района</w:t>
      </w:r>
      <w:r w:rsidR="00AD1062" w:rsidRPr="006C5559">
        <w:rPr>
          <w:color w:val="161616"/>
          <w:w w:val="105"/>
          <w:sz w:val="27"/>
          <w:szCs w:val="27"/>
        </w:rPr>
        <w:t>»,</w:t>
      </w:r>
      <w:r w:rsidR="00D823B9" w:rsidRPr="006C5559">
        <w:rPr>
          <w:color w:val="22272F"/>
          <w:sz w:val="27"/>
          <w:szCs w:val="27"/>
          <w:shd w:val="clear" w:color="auto" w:fill="FFFFFF"/>
        </w:rPr>
        <w:t xml:space="preserve"> </w:t>
      </w:r>
      <w:r w:rsidRPr="006C5559">
        <w:rPr>
          <w:bCs/>
          <w:sz w:val="27"/>
          <w:szCs w:val="27"/>
        </w:rPr>
        <w:t>Устав</w:t>
      </w:r>
      <w:r w:rsidR="006759F0" w:rsidRPr="006C5559">
        <w:rPr>
          <w:bCs/>
          <w:sz w:val="27"/>
          <w:szCs w:val="27"/>
        </w:rPr>
        <w:t>ом</w:t>
      </w:r>
      <w:r w:rsidRPr="006C5559">
        <w:rPr>
          <w:bCs/>
          <w:sz w:val="27"/>
          <w:szCs w:val="27"/>
        </w:rPr>
        <w:t xml:space="preserve"> Брюховецкого сельског</w:t>
      </w:r>
      <w:r w:rsidR="00E01EF1" w:rsidRPr="006C5559">
        <w:rPr>
          <w:bCs/>
          <w:sz w:val="27"/>
          <w:szCs w:val="27"/>
        </w:rPr>
        <w:t>о поселения Брюховецкого района</w:t>
      </w:r>
      <w:r w:rsidR="006C5559" w:rsidRPr="006C5559">
        <w:rPr>
          <w:bCs/>
          <w:sz w:val="27"/>
          <w:szCs w:val="27"/>
        </w:rPr>
        <w:t xml:space="preserve"> </w:t>
      </w:r>
      <w:r w:rsidRPr="006C5559">
        <w:rPr>
          <w:bCs/>
          <w:sz w:val="27"/>
          <w:szCs w:val="27"/>
        </w:rPr>
        <w:t xml:space="preserve">Совет Брюховецкого сельского поселения Брюховецкого района </w:t>
      </w:r>
      <w:proofErr w:type="gramStart"/>
      <w:r w:rsidR="009E22CE" w:rsidRPr="006C5559">
        <w:rPr>
          <w:bCs/>
          <w:sz w:val="27"/>
          <w:szCs w:val="27"/>
        </w:rPr>
        <w:t>р</w:t>
      </w:r>
      <w:proofErr w:type="gramEnd"/>
      <w:r w:rsidR="009E22CE" w:rsidRPr="006C5559">
        <w:rPr>
          <w:bCs/>
          <w:sz w:val="27"/>
          <w:szCs w:val="27"/>
        </w:rPr>
        <w:t xml:space="preserve"> е ш и л:</w:t>
      </w:r>
    </w:p>
    <w:p w:rsidR="006A48BB" w:rsidRPr="006C5559" w:rsidRDefault="00FA3B3F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1. </w:t>
      </w:r>
      <w:r w:rsidR="005C1A8B" w:rsidRPr="006C5559">
        <w:rPr>
          <w:bCs/>
          <w:sz w:val="27"/>
          <w:szCs w:val="27"/>
        </w:rPr>
        <w:t xml:space="preserve">Утвердить </w:t>
      </w:r>
      <w:r w:rsidR="00D823B9" w:rsidRPr="006C5559">
        <w:rPr>
          <w:bCs/>
          <w:sz w:val="27"/>
          <w:szCs w:val="27"/>
        </w:rPr>
        <w:t>прогнозный план (</w:t>
      </w:r>
      <w:r w:rsidR="006759F0" w:rsidRPr="006C5559">
        <w:rPr>
          <w:bCs/>
          <w:sz w:val="27"/>
          <w:szCs w:val="27"/>
        </w:rPr>
        <w:t>программу</w:t>
      </w:r>
      <w:r w:rsidR="00D823B9" w:rsidRPr="006C5559">
        <w:rPr>
          <w:bCs/>
          <w:sz w:val="27"/>
          <w:szCs w:val="27"/>
        </w:rPr>
        <w:t>)</w:t>
      </w:r>
      <w:r w:rsidR="006759F0" w:rsidRPr="006C5559">
        <w:rPr>
          <w:bCs/>
          <w:sz w:val="27"/>
          <w:szCs w:val="27"/>
        </w:rPr>
        <w:t xml:space="preserve"> приватизации </w:t>
      </w:r>
      <w:r w:rsidR="00D823B9" w:rsidRPr="006C5559">
        <w:rPr>
          <w:bCs/>
          <w:sz w:val="27"/>
          <w:szCs w:val="27"/>
        </w:rPr>
        <w:t xml:space="preserve">муниципального </w:t>
      </w:r>
      <w:r w:rsidR="006759F0" w:rsidRPr="006C5559">
        <w:rPr>
          <w:bCs/>
          <w:sz w:val="27"/>
          <w:szCs w:val="27"/>
        </w:rPr>
        <w:t>имущества Брюховецкого сельского поселения Брюховецкого района на 20</w:t>
      </w:r>
      <w:r w:rsidR="0032641A" w:rsidRPr="006C5559">
        <w:rPr>
          <w:bCs/>
          <w:sz w:val="27"/>
          <w:szCs w:val="27"/>
        </w:rPr>
        <w:t>2</w:t>
      </w:r>
      <w:r w:rsidR="00842EB7">
        <w:rPr>
          <w:bCs/>
          <w:sz w:val="27"/>
          <w:szCs w:val="27"/>
        </w:rPr>
        <w:t>5</w:t>
      </w:r>
      <w:r w:rsidR="006759F0" w:rsidRPr="006C5559">
        <w:rPr>
          <w:bCs/>
          <w:sz w:val="27"/>
          <w:szCs w:val="27"/>
        </w:rPr>
        <w:t xml:space="preserve"> год</w:t>
      </w:r>
      <w:r w:rsidR="00317755" w:rsidRPr="006C5559">
        <w:rPr>
          <w:bCs/>
          <w:sz w:val="27"/>
          <w:szCs w:val="27"/>
        </w:rPr>
        <w:t xml:space="preserve"> (</w:t>
      </w:r>
      <w:r w:rsidR="006759F0" w:rsidRPr="006C5559">
        <w:rPr>
          <w:bCs/>
          <w:sz w:val="27"/>
          <w:szCs w:val="27"/>
        </w:rPr>
        <w:t>прилагается</w:t>
      </w:r>
      <w:r w:rsidR="00317755" w:rsidRPr="006C5559">
        <w:rPr>
          <w:bCs/>
          <w:sz w:val="27"/>
          <w:szCs w:val="27"/>
        </w:rPr>
        <w:t>).</w:t>
      </w:r>
      <w:r w:rsidR="00317755" w:rsidRPr="006C5559">
        <w:rPr>
          <w:bCs/>
          <w:color w:val="FF6600"/>
          <w:sz w:val="27"/>
          <w:szCs w:val="27"/>
        </w:rPr>
        <w:tab/>
      </w:r>
    </w:p>
    <w:p w:rsidR="00FD4ACD" w:rsidRPr="006C5559" w:rsidRDefault="00F300F0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2</w:t>
      </w:r>
      <w:r w:rsidR="00FA3B3F" w:rsidRPr="006C5559">
        <w:rPr>
          <w:bCs/>
          <w:sz w:val="27"/>
          <w:szCs w:val="27"/>
        </w:rPr>
        <w:t>. </w:t>
      </w:r>
      <w:r w:rsidR="00FD4ACD" w:rsidRPr="006C5559">
        <w:rPr>
          <w:bCs/>
          <w:sz w:val="27"/>
          <w:szCs w:val="27"/>
        </w:rPr>
        <w:t xml:space="preserve">Решение подлежит опубликованию в </w:t>
      </w:r>
      <w:r w:rsidR="00E944B8" w:rsidRPr="006C5559">
        <w:rPr>
          <w:bCs/>
          <w:sz w:val="27"/>
          <w:szCs w:val="27"/>
        </w:rPr>
        <w:t>сетевом издании</w:t>
      </w:r>
      <w:r w:rsidR="00D03586" w:rsidRPr="006C5559">
        <w:rPr>
          <w:bCs/>
          <w:sz w:val="27"/>
          <w:szCs w:val="27"/>
        </w:rPr>
        <w:br/>
      </w:r>
      <w:r w:rsidR="00E944B8" w:rsidRPr="006C5559">
        <w:rPr>
          <w:bCs/>
          <w:sz w:val="27"/>
          <w:szCs w:val="27"/>
        </w:rPr>
        <w:t>«ВЕСТНИК –</w:t>
      </w:r>
      <w:r w:rsidR="003E23D0">
        <w:rPr>
          <w:bCs/>
          <w:sz w:val="27"/>
          <w:szCs w:val="27"/>
        </w:rPr>
        <w:t xml:space="preserve"> </w:t>
      </w:r>
      <w:r w:rsidR="00E944B8" w:rsidRPr="006C5559">
        <w:rPr>
          <w:bCs/>
          <w:sz w:val="27"/>
          <w:szCs w:val="27"/>
        </w:rPr>
        <w:t xml:space="preserve">ИНФО» </w:t>
      </w:r>
      <w:r w:rsidR="00FD4ACD" w:rsidRPr="006C5559">
        <w:rPr>
          <w:bCs/>
          <w:sz w:val="27"/>
          <w:szCs w:val="27"/>
        </w:rPr>
        <w:t xml:space="preserve">и размещению на официальном сайте администрации Брюховецкого сельского поселения Брюховецкого района в </w:t>
      </w:r>
      <w:r w:rsidR="00391D6C" w:rsidRPr="006C5559">
        <w:rPr>
          <w:bCs/>
          <w:sz w:val="27"/>
          <w:szCs w:val="27"/>
        </w:rPr>
        <w:t xml:space="preserve">                    </w:t>
      </w:r>
      <w:r w:rsidR="00FD4ACD" w:rsidRPr="006C5559">
        <w:rPr>
          <w:bCs/>
          <w:sz w:val="27"/>
          <w:szCs w:val="27"/>
        </w:rPr>
        <w:t xml:space="preserve">информационно-телекоммуникационной сети «Интернет». </w:t>
      </w:r>
    </w:p>
    <w:p w:rsidR="007E278F" w:rsidRPr="006C5559" w:rsidRDefault="00FA3B3F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3. </w:t>
      </w:r>
      <w:proofErr w:type="gramStart"/>
      <w:r w:rsidR="007E278F" w:rsidRPr="006C5559">
        <w:rPr>
          <w:bCs/>
          <w:sz w:val="27"/>
          <w:szCs w:val="27"/>
        </w:rPr>
        <w:t>Контроль за</w:t>
      </w:r>
      <w:proofErr w:type="gramEnd"/>
      <w:r w:rsidR="007E278F" w:rsidRPr="006C5559">
        <w:rPr>
          <w:bCs/>
          <w:sz w:val="27"/>
          <w:szCs w:val="27"/>
        </w:rPr>
        <w:t xml:space="preserve"> выполнением настоящего решения возложить на комиссию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 </w:t>
      </w:r>
      <w:r w:rsidR="00150415" w:rsidRPr="006C5559">
        <w:rPr>
          <w:bCs/>
          <w:sz w:val="27"/>
          <w:szCs w:val="27"/>
        </w:rPr>
        <w:t>(</w:t>
      </w:r>
      <w:r w:rsidR="00FD4ACD" w:rsidRPr="006C5559">
        <w:rPr>
          <w:bCs/>
          <w:sz w:val="27"/>
          <w:szCs w:val="27"/>
        </w:rPr>
        <w:t>Бутко</w:t>
      </w:r>
      <w:r w:rsidR="00D03586" w:rsidRPr="006C5559">
        <w:rPr>
          <w:bCs/>
          <w:sz w:val="27"/>
          <w:szCs w:val="27"/>
        </w:rPr>
        <w:t xml:space="preserve"> Н.Г.</w:t>
      </w:r>
      <w:r w:rsidR="00150415" w:rsidRPr="006C5559">
        <w:rPr>
          <w:bCs/>
          <w:sz w:val="27"/>
          <w:szCs w:val="27"/>
        </w:rPr>
        <w:t>)</w:t>
      </w:r>
      <w:r w:rsidR="007E278F" w:rsidRPr="006C5559">
        <w:rPr>
          <w:bCs/>
          <w:sz w:val="27"/>
          <w:szCs w:val="27"/>
        </w:rPr>
        <w:t>.</w:t>
      </w:r>
    </w:p>
    <w:p w:rsidR="007E278F" w:rsidRPr="006C5559" w:rsidRDefault="00FD4ACD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4</w:t>
      </w:r>
      <w:r w:rsidR="00FA3B3F" w:rsidRPr="006C5559">
        <w:rPr>
          <w:bCs/>
          <w:sz w:val="27"/>
          <w:szCs w:val="27"/>
        </w:rPr>
        <w:t>. Р</w:t>
      </w:r>
      <w:r w:rsidR="00F300F0" w:rsidRPr="006C5559">
        <w:rPr>
          <w:bCs/>
          <w:sz w:val="27"/>
          <w:szCs w:val="27"/>
        </w:rPr>
        <w:t>ешение вступает в силу со дня его</w:t>
      </w:r>
      <w:r w:rsidR="00FA3B3F" w:rsidRPr="006C5559">
        <w:rPr>
          <w:bCs/>
          <w:sz w:val="27"/>
          <w:szCs w:val="27"/>
        </w:rPr>
        <w:t xml:space="preserve"> официального</w:t>
      </w:r>
      <w:r w:rsidR="00F300F0" w:rsidRPr="006C5559">
        <w:rPr>
          <w:bCs/>
          <w:sz w:val="27"/>
          <w:szCs w:val="27"/>
        </w:rPr>
        <w:t xml:space="preserve"> </w:t>
      </w:r>
      <w:r w:rsidR="006A1027" w:rsidRPr="006C5559">
        <w:rPr>
          <w:bCs/>
          <w:sz w:val="27"/>
          <w:szCs w:val="27"/>
        </w:rPr>
        <w:t>опубликования</w:t>
      </w:r>
      <w:r w:rsidR="007E278F" w:rsidRPr="006C5559">
        <w:rPr>
          <w:bCs/>
          <w:sz w:val="27"/>
          <w:szCs w:val="27"/>
        </w:rPr>
        <w:t>.</w:t>
      </w:r>
    </w:p>
    <w:p w:rsidR="007E278F" w:rsidRPr="006C5559" w:rsidRDefault="007E278F" w:rsidP="00AB73DB">
      <w:pPr>
        <w:jc w:val="both"/>
        <w:rPr>
          <w:bCs/>
          <w:sz w:val="27"/>
          <w:szCs w:val="27"/>
        </w:rPr>
      </w:pPr>
    </w:p>
    <w:p w:rsidR="00FD4ACD" w:rsidRPr="006C5559" w:rsidRDefault="00FF4300" w:rsidP="00AB73DB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Г</w:t>
      </w:r>
      <w:r w:rsidR="007E278F" w:rsidRPr="006C5559">
        <w:rPr>
          <w:bCs/>
          <w:sz w:val="27"/>
          <w:szCs w:val="27"/>
        </w:rPr>
        <w:t>лав</w:t>
      </w:r>
      <w:r>
        <w:rPr>
          <w:bCs/>
          <w:sz w:val="27"/>
          <w:szCs w:val="27"/>
        </w:rPr>
        <w:t>а</w:t>
      </w:r>
      <w:r w:rsidR="007E278F" w:rsidRPr="006C5559">
        <w:rPr>
          <w:bCs/>
          <w:sz w:val="27"/>
          <w:szCs w:val="27"/>
        </w:rPr>
        <w:t xml:space="preserve"> Брюховецкого </w:t>
      </w:r>
      <w:proofErr w:type="gramStart"/>
      <w:r w:rsidR="007E278F" w:rsidRPr="006C5559">
        <w:rPr>
          <w:bCs/>
          <w:sz w:val="27"/>
          <w:szCs w:val="27"/>
        </w:rPr>
        <w:t>сельского</w:t>
      </w:r>
      <w:proofErr w:type="gramEnd"/>
    </w:p>
    <w:p w:rsidR="007E278F" w:rsidRPr="006C5559" w:rsidRDefault="007E278F" w:rsidP="00AB73DB">
      <w:pPr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поселения</w:t>
      </w:r>
      <w:r w:rsidR="00FD4ACD" w:rsidRPr="006C5559">
        <w:rPr>
          <w:bCs/>
          <w:sz w:val="27"/>
          <w:szCs w:val="27"/>
        </w:rPr>
        <w:t xml:space="preserve"> Брюховецкого района </w:t>
      </w:r>
      <w:r w:rsidR="006C5559">
        <w:rPr>
          <w:bCs/>
          <w:sz w:val="27"/>
          <w:szCs w:val="27"/>
        </w:rPr>
        <w:t xml:space="preserve">                             </w:t>
      </w:r>
      <w:r w:rsidRPr="006C5559">
        <w:rPr>
          <w:bCs/>
          <w:sz w:val="27"/>
          <w:szCs w:val="27"/>
        </w:rPr>
        <w:t xml:space="preserve">        </w:t>
      </w:r>
      <w:r w:rsidR="007F435B" w:rsidRPr="006C5559">
        <w:rPr>
          <w:bCs/>
          <w:sz w:val="27"/>
          <w:szCs w:val="27"/>
        </w:rPr>
        <w:t xml:space="preserve">   </w:t>
      </w:r>
      <w:r w:rsidR="00FD4ACD" w:rsidRPr="006C5559">
        <w:rPr>
          <w:bCs/>
          <w:sz w:val="27"/>
          <w:szCs w:val="27"/>
        </w:rPr>
        <w:t xml:space="preserve"> </w:t>
      </w:r>
      <w:r w:rsidR="00FF4300">
        <w:rPr>
          <w:bCs/>
          <w:sz w:val="27"/>
          <w:szCs w:val="27"/>
        </w:rPr>
        <w:t xml:space="preserve">       </w:t>
      </w:r>
      <w:r w:rsidR="007F435B" w:rsidRPr="006C5559">
        <w:rPr>
          <w:bCs/>
          <w:sz w:val="27"/>
          <w:szCs w:val="27"/>
        </w:rPr>
        <w:t xml:space="preserve">    </w:t>
      </w:r>
      <w:r w:rsidR="00E61DE7">
        <w:rPr>
          <w:bCs/>
          <w:sz w:val="27"/>
          <w:szCs w:val="27"/>
        </w:rPr>
        <w:t xml:space="preserve">  </w:t>
      </w:r>
      <w:r w:rsidR="007F435B" w:rsidRPr="006C5559">
        <w:rPr>
          <w:bCs/>
          <w:sz w:val="27"/>
          <w:szCs w:val="27"/>
        </w:rPr>
        <w:t xml:space="preserve">        </w:t>
      </w:r>
      <w:r w:rsidR="00FF4300">
        <w:rPr>
          <w:bCs/>
          <w:sz w:val="27"/>
          <w:szCs w:val="27"/>
        </w:rPr>
        <w:t>Е.В. Самохин</w:t>
      </w:r>
    </w:p>
    <w:p w:rsidR="00D03586" w:rsidRPr="006C5559" w:rsidRDefault="00D03586" w:rsidP="008E155A">
      <w:pPr>
        <w:ind w:left="6300"/>
        <w:rPr>
          <w:sz w:val="27"/>
          <w:szCs w:val="27"/>
        </w:rPr>
      </w:pPr>
    </w:p>
    <w:p w:rsidR="008A298E" w:rsidRPr="006C5559" w:rsidRDefault="00FF4300" w:rsidP="00644608">
      <w:pPr>
        <w:rPr>
          <w:sz w:val="27"/>
          <w:szCs w:val="27"/>
        </w:rPr>
      </w:pPr>
      <w:r>
        <w:rPr>
          <w:sz w:val="27"/>
          <w:szCs w:val="27"/>
        </w:rPr>
        <w:t>Пр</w:t>
      </w:r>
      <w:r w:rsidR="00644608" w:rsidRPr="006C5559">
        <w:rPr>
          <w:sz w:val="27"/>
          <w:szCs w:val="27"/>
        </w:rPr>
        <w:t>едседател</w:t>
      </w:r>
      <w:r>
        <w:rPr>
          <w:sz w:val="27"/>
          <w:szCs w:val="27"/>
        </w:rPr>
        <w:t>ь</w:t>
      </w:r>
      <w:r w:rsidR="00644608" w:rsidRPr="006C5559">
        <w:rPr>
          <w:sz w:val="27"/>
          <w:szCs w:val="27"/>
        </w:rPr>
        <w:t xml:space="preserve"> Совета Брюховецкого</w:t>
      </w:r>
    </w:p>
    <w:p w:rsidR="00644608" w:rsidRPr="006C5559" w:rsidRDefault="00644608" w:rsidP="00644608">
      <w:pPr>
        <w:rPr>
          <w:sz w:val="27"/>
          <w:szCs w:val="27"/>
        </w:rPr>
      </w:pPr>
      <w:r w:rsidRPr="006C5559">
        <w:rPr>
          <w:sz w:val="27"/>
          <w:szCs w:val="27"/>
        </w:rPr>
        <w:t>сельского по</w:t>
      </w:r>
      <w:r w:rsidR="00086691" w:rsidRPr="006C5559">
        <w:rPr>
          <w:sz w:val="27"/>
          <w:szCs w:val="27"/>
        </w:rPr>
        <w:t>селения Бр</w:t>
      </w:r>
      <w:r w:rsidR="006C5559" w:rsidRPr="006C5559">
        <w:rPr>
          <w:sz w:val="27"/>
          <w:szCs w:val="27"/>
        </w:rPr>
        <w:t xml:space="preserve">юховецкого района       </w:t>
      </w:r>
      <w:r w:rsidR="006C5559">
        <w:rPr>
          <w:sz w:val="27"/>
          <w:szCs w:val="27"/>
        </w:rPr>
        <w:t xml:space="preserve">     </w:t>
      </w:r>
      <w:r w:rsidR="006C5559" w:rsidRPr="006C5559">
        <w:rPr>
          <w:sz w:val="27"/>
          <w:szCs w:val="27"/>
        </w:rPr>
        <w:t xml:space="preserve">       </w:t>
      </w:r>
      <w:r w:rsidR="00391D6C" w:rsidRPr="006C5559">
        <w:rPr>
          <w:sz w:val="27"/>
          <w:szCs w:val="27"/>
        </w:rPr>
        <w:t xml:space="preserve"> </w:t>
      </w:r>
      <w:r w:rsidR="00E61DE7">
        <w:rPr>
          <w:sz w:val="27"/>
          <w:szCs w:val="27"/>
        </w:rPr>
        <w:t xml:space="preserve">  </w:t>
      </w:r>
      <w:r w:rsidR="00086691" w:rsidRPr="006C5559">
        <w:rPr>
          <w:sz w:val="27"/>
          <w:szCs w:val="27"/>
        </w:rPr>
        <w:t xml:space="preserve">                       </w:t>
      </w:r>
      <w:r w:rsidR="00E61DE7">
        <w:rPr>
          <w:sz w:val="27"/>
          <w:szCs w:val="27"/>
        </w:rPr>
        <w:t>И.Н. Макарец</w:t>
      </w:r>
    </w:p>
    <w:sectPr w:rsidR="00644608" w:rsidRPr="006C5559" w:rsidSect="001B147B">
      <w:pgSz w:w="11905" w:h="16837"/>
      <w:pgMar w:top="28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190C"/>
    <w:rsid w:val="00005DAD"/>
    <w:rsid w:val="00012F2D"/>
    <w:rsid w:val="0001410D"/>
    <w:rsid w:val="0002753F"/>
    <w:rsid w:val="00030EFD"/>
    <w:rsid w:val="0004649D"/>
    <w:rsid w:val="00051C5D"/>
    <w:rsid w:val="00065AF8"/>
    <w:rsid w:val="000678BA"/>
    <w:rsid w:val="00086691"/>
    <w:rsid w:val="000A1D91"/>
    <w:rsid w:val="000C7D33"/>
    <w:rsid w:val="000E7A14"/>
    <w:rsid w:val="000F2DAB"/>
    <w:rsid w:val="00115BAB"/>
    <w:rsid w:val="001169D1"/>
    <w:rsid w:val="00116F21"/>
    <w:rsid w:val="00132836"/>
    <w:rsid w:val="00135176"/>
    <w:rsid w:val="00141403"/>
    <w:rsid w:val="00141C58"/>
    <w:rsid w:val="00144745"/>
    <w:rsid w:val="00150415"/>
    <w:rsid w:val="001542CA"/>
    <w:rsid w:val="00176E4C"/>
    <w:rsid w:val="00180201"/>
    <w:rsid w:val="00182BC1"/>
    <w:rsid w:val="001A4DAC"/>
    <w:rsid w:val="001B147B"/>
    <w:rsid w:val="001F00DF"/>
    <w:rsid w:val="001F15EE"/>
    <w:rsid w:val="001F3243"/>
    <w:rsid w:val="001F41FD"/>
    <w:rsid w:val="001F595B"/>
    <w:rsid w:val="00206E91"/>
    <w:rsid w:val="00215EAD"/>
    <w:rsid w:val="00217AFD"/>
    <w:rsid w:val="00223E74"/>
    <w:rsid w:val="002256EB"/>
    <w:rsid w:val="00244D98"/>
    <w:rsid w:val="00255F54"/>
    <w:rsid w:val="00275EBE"/>
    <w:rsid w:val="0028265E"/>
    <w:rsid w:val="002850B5"/>
    <w:rsid w:val="002851A3"/>
    <w:rsid w:val="002A0AEC"/>
    <w:rsid w:val="002B7C90"/>
    <w:rsid w:val="002C48A5"/>
    <w:rsid w:val="002D3BB4"/>
    <w:rsid w:val="002F1AB2"/>
    <w:rsid w:val="002F3C22"/>
    <w:rsid w:val="00312217"/>
    <w:rsid w:val="00317755"/>
    <w:rsid w:val="0032641A"/>
    <w:rsid w:val="0034541B"/>
    <w:rsid w:val="00360FBE"/>
    <w:rsid w:val="003648F1"/>
    <w:rsid w:val="00387902"/>
    <w:rsid w:val="00391D6C"/>
    <w:rsid w:val="003A33BB"/>
    <w:rsid w:val="003D445E"/>
    <w:rsid w:val="003E12FC"/>
    <w:rsid w:val="003E23D0"/>
    <w:rsid w:val="003E6CAD"/>
    <w:rsid w:val="003E7AA9"/>
    <w:rsid w:val="003F605C"/>
    <w:rsid w:val="004034F9"/>
    <w:rsid w:val="00406AEA"/>
    <w:rsid w:val="004336DA"/>
    <w:rsid w:val="00450429"/>
    <w:rsid w:val="0045283A"/>
    <w:rsid w:val="0046107B"/>
    <w:rsid w:val="004763DF"/>
    <w:rsid w:val="004A65CA"/>
    <w:rsid w:val="004D2B56"/>
    <w:rsid w:val="004D45E8"/>
    <w:rsid w:val="004F2133"/>
    <w:rsid w:val="005002F0"/>
    <w:rsid w:val="00512804"/>
    <w:rsid w:val="00514337"/>
    <w:rsid w:val="00527416"/>
    <w:rsid w:val="00531178"/>
    <w:rsid w:val="00541B3D"/>
    <w:rsid w:val="00564EDA"/>
    <w:rsid w:val="0057199A"/>
    <w:rsid w:val="005721A0"/>
    <w:rsid w:val="005731BE"/>
    <w:rsid w:val="00585F64"/>
    <w:rsid w:val="005A319A"/>
    <w:rsid w:val="005C1984"/>
    <w:rsid w:val="005C1A8B"/>
    <w:rsid w:val="005D4CC9"/>
    <w:rsid w:val="0060211A"/>
    <w:rsid w:val="00644608"/>
    <w:rsid w:val="006527ED"/>
    <w:rsid w:val="006553AB"/>
    <w:rsid w:val="006578BE"/>
    <w:rsid w:val="00660077"/>
    <w:rsid w:val="00670A35"/>
    <w:rsid w:val="006759F0"/>
    <w:rsid w:val="00675F17"/>
    <w:rsid w:val="006A1027"/>
    <w:rsid w:val="006A48BB"/>
    <w:rsid w:val="006B620B"/>
    <w:rsid w:val="006C1AA3"/>
    <w:rsid w:val="006C5559"/>
    <w:rsid w:val="006C6421"/>
    <w:rsid w:val="006D16EA"/>
    <w:rsid w:val="00704710"/>
    <w:rsid w:val="00707AE2"/>
    <w:rsid w:val="0071575F"/>
    <w:rsid w:val="007315C2"/>
    <w:rsid w:val="0075437A"/>
    <w:rsid w:val="00774BAC"/>
    <w:rsid w:val="00775763"/>
    <w:rsid w:val="00786B3A"/>
    <w:rsid w:val="00790F91"/>
    <w:rsid w:val="007A6DF6"/>
    <w:rsid w:val="007D32C3"/>
    <w:rsid w:val="007E278F"/>
    <w:rsid w:val="007E539B"/>
    <w:rsid w:val="007F18B6"/>
    <w:rsid w:val="007F3786"/>
    <w:rsid w:val="007F381B"/>
    <w:rsid w:val="007F435B"/>
    <w:rsid w:val="007F77C4"/>
    <w:rsid w:val="008117B8"/>
    <w:rsid w:val="00811B18"/>
    <w:rsid w:val="00813C15"/>
    <w:rsid w:val="00821880"/>
    <w:rsid w:val="0082339D"/>
    <w:rsid w:val="00824FC9"/>
    <w:rsid w:val="00825EBE"/>
    <w:rsid w:val="00842EB7"/>
    <w:rsid w:val="008458B3"/>
    <w:rsid w:val="00845DBF"/>
    <w:rsid w:val="008511FD"/>
    <w:rsid w:val="008519D4"/>
    <w:rsid w:val="00851C50"/>
    <w:rsid w:val="0085589F"/>
    <w:rsid w:val="0086017F"/>
    <w:rsid w:val="008627F7"/>
    <w:rsid w:val="008A298E"/>
    <w:rsid w:val="008A2DE3"/>
    <w:rsid w:val="008D7EA7"/>
    <w:rsid w:val="008E0BED"/>
    <w:rsid w:val="008E155A"/>
    <w:rsid w:val="008E3F7A"/>
    <w:rsid w:val="00901B54"/>
    <w:rsid w:val="0092384B"/>
    <w:rsid w:val="00926891"/>
    <w:rsid w:val="00926D71"/>
    <w:rsid w:val="009344D7"/>
    <w:rsid w:val="0094190C"/>
    <w:rsid w:val="00952A18"/>
    <w:rsid w:val="009544B5"/>
    <w:rsid w:val="00966C71"/>
    <w:rsid w:val="0097198C"/>
    <w:rsid w:val="00972B59"/>
    <w:rsid w:val="0098383F"/>
    <w:rsid w:val="00984807"/>
    <w:rsid w:val="00987261"/>
    <w:rsid w:val="009A7271"/>
    <w:rsid w:val="009D0318"/>
    <w:rsid w:val="009E22CE"/>
    <w:rsid w:val="00A00F24"/>
    <w:rsid w:val="00A26A8F"/>
    <w:rsid w:val="00A33DD3"/>
    <w:rsid w:val="00A37EAD"/>
    <w:rsid w:val="00A450B3"/>
    <w:rsid w:val="00A714C1"/>
    <w:rsid w:val="00A738CC"/>
    <w:rsid w:val="00AA427D"/>
    <w:rsid w:val="00AB25A0"/>
    <w:rsid w:val="00AB4710"/>
    <w:rsid w:val="00AB73D7"/>
    <w:rsid w:val="00AB73DB"/>
    <w:rsid w:val="00AD1062"/>
    <w:rsid w:val="00AE38C2"/>
    <w:rsid w:val="00AF3A90"/>
    <w:rsid w:val="00B06F49"/>
    <w:rsid w:val="00B16489"/>
    <w:rsid w:val="00B26711"/>
    <w:rsid w:val="00B315F8"/>
    <w:rsid w:val="00B36A0A"/>
    <w:rsid w:val="00B44784"/>
    <w:rsid w:val="00B54913"/>
    <w:rsid w:val="00B63FB8"/>
    <w:rsid w:val="00B75845"/>
    <w:rsid w:val="00B83E38"/>
    <w:rsid w:val="00BA0E96"/>
    <w:rsid w:val="00BE300D"/>
    <w:rsid w:val="00C2050E"/>
    <w:rsid w:val="00C62BCA"/>
    <w:rsid w:val="00C635D9"/>
    <w:rsid w:val="00C76ACF"/>
    <w:rsid w:val="00C94C70"/>
    <w:rsid w:val="00C97906"/>
    <w:rsid w:val="00CA39BD"/>
    <w:rsid w:val="00CB70E0"/>
    <w:rsid w:val="00CC2D8B"/>
    <w:rsid w:val="00CE37F4"/>
    <w:rsid w:val="00CE70C9"/>
    <w:rsid w:val="00CF0D99"/>
    <w:rsid w:val="00CF27E5"/>
    <w:rsid w:val="00CF6056"/>
    <w:rsid w:val="00D000EE"/>
    <w:rsid w:val="00D01FC2"/>
    <w:rsid w:val="00D03586"/>
    <w:rsid w:val="00D07067"/>
    <w:rsid w:val="00D11AF2"/>
    <w:rsid w:val="00D21F2E"/>
    <w:rsid w:val="00D24479"/>
    <w:rsid w:val="00D441EE"/>
    <w:rsid w:val="00D61BD6"/>
    <w:rsid w:val="00D6609D"/>
    <w:rsid w:val="00D67E8E"/>
    <w:rsid w:val="00D74724"/>
    <w:rsid w:val="00D8184B"/>
    <w:rsid w:val="00D823B9"/>
    <w:rsid w:val="00D834AB"/>
    <w:rsid w:val="00D83678"/>
    <w:rsid w:val="00D8510D"/>
    <w:rsid w:val="00DB534D"/>
    <w:rsid w:val="00DD75D3"/>
    <w:rsid w:val="00E01EF1"/>
    <w:rsid w:val="00E0201B"/>
    <w:rsid w:val="00E10969"/>
    <w:rsid w:val="00E22BC9"/>
    <w:rsid w:val="00E323AB"/>
    <w:rsid w:val="00E51353"/>
    <w:rsid w:val="00E52FEC"/>
    <w:rsid w:val="00E61DE7"/>
    <w:rsid w:val="00E944B8"/>
    <w:rsid w:val="00EB08A0"/>
    <w:rsid w:val="00F034A3"/>
    <w:rsid w:val="00F04218"/>
    <w:rsid w:val="00F07CD7"/>
    <w:rsid w:val="00F11EE5"/>
    <w:rsid w:val="00F17073"/>
    <w:rsid w:val="00F300F0"/>
    <w:rsid w:val="00F409FB"/>
    <w:rsid w:val="00F42D7B"/>
    <w:rsid w:val="00F45032"/>
    <w:rsid w:val="00F46425"/>
    <w:rsid w:val="00F7134F"/>
    <w:rsid w:val="00F7490A"/>
    <w:rsid w:val="00F919CF"/>
    <w:rsid w:val="00F927DB"/>
    <w:rsid w:val="00FA3B3F"/>
    <w:rsid w:val="00FB2492"/>
    <w:rsid w:val="00FC6F6E"/>
    <w:rsid w:val="00FD07E6"/>
    <w:rsid w:val="00FD4ACD"/>
    <w:rsid w:val="00FD5705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F27E5"/>
    <w:pPr>
      <w:keepNext/>
      <w:tabs>
        <w:tab w:val="num" w:pos="720"/>
      </w:tabs>
      <w:ind w:left="720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190C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1C5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27E5"/>
    <w:rPr>
      <w:sz w:val="28"/>
      <w:szCs w:val="24"/>
      <w:lang w:eastAsia="ar-SA"/>
    </w:rPr>
  </w:style>
  <w:style w:type="paragraph" w:styleId="a7">
    <w:name w:val="Subtitle"/>
    <w:basedOn w:val="a"/>
    <w:next w:val="a"/>
    <w:link w:val="a8"/>
    <w:qFormat/>
    <w:rsid w:val="00CF27E5"/>
    <w:pPr>
      <w:jc w:val="center"/>
    </w:pPr>
    <w:rPr>
      <w:b/>
      <w:bCs/>
      <w:caps/>
      <w:sz w:val="28"/>
      <w:szCs w:val="20"/>
    </w:rPr>
  </w:style>
  <w:style w:type="character" w:customStyle="1" w:styleId="a8">
    <w:name w:val="Подзаголовок Знак"/>
    <w:basedOn w:val="a0"/>
    <w:link w:val="a7"/>
    <w:rsid w:val="00CF27E5"/>
    <w:rPr>
      <w:b/>
      <w:bCs/>
      <w:caps/>
      <w:sz w:val="28"/>
      <w:lang w:eastAsia="ar-SA"/>
    </w:rPr>
  </w:style>
  <w:style w:type="character" w:styleId="a9">
    <w:name w:val="Hyperlink"/>
    <w:basedOn w:val="a0"/>
    <w:uiPriority w:val="99"/>
    <w:unhideWhenUsed/>
    <w:rsid w:val="006A1027"/>
    <w:rPr>
      <w:color w:val="0000FF"/>
      <w:u w:val="single"/>
    </w:rPr>
  </w:style>
  <w:style w:type="character" w:styleId="aa">
    <w:name w:val="Emphasis"/>
    <w:basedOn w:val="a0"/>
    <w:uiPriority w:val="20"/>
    <w:qFormat/>
    <w:rsid w:val="006A10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60B0F-46E4-4ECF-8275-74DF3F89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237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20</cp:revision>
  <cp:lastPrinted>2023-11-29T05:16:00Z</cp:lastPrinted>
  <dcterms:created xsi:type="dcterms:W3CDTF">2020-03-26T12:50:00Z</dcterms:created>
  <dcterms:modified xsi:type="dcterms:W3CDTF">2024-11-15T10:30:00Z</dcterms:modified>
</cp:coreProperties>
</file>